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C5A" w:rsidRPr="00427C5A" w:rsidRDefault="00427C5A" w:rsidP="00427C5A">
      <w:pPr>
        <w:jc w:val="center"/>
        <w:rPr>
          <w:b/>
        </w:rPr>
      </w:pPr>
      <w:r w:rsidRPr="00427C5A">
        <w:rPr>
          <w:b/>
        </w:rPr>
        <w:t>November 15, 2010 – Science Steering Committee Minutes</w:t>
      </w:r>
    </w:p>
    <w:p w:rsidR="00427C5A" w:rsidRDefault="00427C5A"/>
    <w:p w:rsidR="00427C5A" w:rsidRDefault="00427C5A">
      <w:r>
        <w:t xml:space="preserve">Present:  Mark Dixon, Lori </w:t>
      </w:r>
      <w:proofErr w:type="spellStart"/>
      <w:r>
        <w:t>Aubertin</w:t>
      </w:r>
      <w:proofErr w:type="spellEnd"/>
      <w:r>
        <w:t xml:space="preserve">, </w:t>
      </w:r>
      <w:proofErr w:type="gramStart"/>
      <w:r>
        <w:t>Mike Bessette</w:t>
      </w:r>
      <w:proofErr w:type="gramEnd"/>
      <w:r>
        <w:t xml:space="preserve"> (Absent MSS Representative TBD)</w:t>
      </w:r>
    </w:p>
    <w:p w:rsidR="00427C5A" w:rsidRDefault="00427C5A"/>
    <w:p w:rsidR="00427C5A" w:rsidRPr="00427C5A" w:rsidRDefault="00427C5A">
      <w:pPr>
        <w:rPr>
          <w:b/>
          <w:u w:val="single"/>
        </w:rPr>
      </w:pPr>
      <w:r w:rsidRPr="00427C5A">
        <w:rPr>
          <w:b/>
          <w:u w:val="single"/>
        </w:rPr>
        <w:t>Minutes of the Meeting:</w:t>
      </w:r>
    </w:p>
    <w:p w:rsidR="00427C5A" w:rsidRDefault="00427C5A"/>
    <w:p w:rsidR="00427C5A" w:rsidRDefault="00427C5A">
      <w:r>
        <w:t xml:space="preserve">Committee discussed replacing Pat Heinz on the Steering Committee as she has announced her resignation and does not wish to continue in this capacity for the remainder of the year.  Suggestions were made for Joan Follansbee and for Kris Jacques as possible replacements.  Michael will contact both to inquire as to whether they have interest.  </w:t>
      </w:r>
    </w:p>
    <w:p w:rsidR="00427C5A" w:rsidRDefault="00427C5A"/>
    <w:p w:rsidR="00427C5A" w:rsidRDefault="00427C5A"/>
    <w:p w:rsidR="00427C5A" w:rsidRDefault="00427C5A">
      <w:r>
        <w:t xml:space="preserve">Committee discussed and reviewed proposed schedule of the meetings for both the Science Steering Committee (SSC) and for the Science Working Committee (SWC).  </w:t>
      </w:r>
    </w:p>
    <w:p w:rsidR="00427C5A" w:rsidRDefault="00427C5A">
      <w:r>
        <w:t xml:space="preserve">The committee determined that the SSC and the SWC </w:t>
      </w:r>
      <w:proofErr w:type="gramStart"/>
      <w:r>
        <w:t>will</w:t>
      </w:r>
      <w:proofErr w:type="gramEnd"/>
      <w:r>
        <w:t xml:space="preserve"> meet on opposite months through the remainder of the school year beginning in January with the SSC.  Target goal is to minimize meetings prior to summer workshops.</w:t>
      </w:r>
    </w:p>
    <w:p w:rsidR="00427C5A" w:rsidRDefault="00427C5A"/>
    <w:p w:rsidR="00427C5A" w:rsidRDefault="00427C5A">
      <w:r>
        <w:t>Committee discussed the development of the Science Wiki.  Michael Agreed to oversee and develop this site to support and document all work for the year.  Wiki will be available by December.</w:t>
      </w:r>
    </w:p>
    <w:p w:rsidR="00427C5A" w:rsidRDefault="00427C5A"/>
    <w:p w:rsidR="00427C5A" w:rsidRDefault="00427C5A">
      <w:r w:rsidRPr="00427C5A">
        <w:rPr>
          <w:b/>
          <w:u w:val="single"/>
        </w:rPr>
        <w:t>Next Meeting:</w:t>
      </w:r>
      <w:r>
        <w:t xml:space="preserve">  </w:t>
      </w:r>
    </w:p>
    <w:p w:rsidR="00427C5A" w:rsidRDefault="00427C5A"/>
    <w:p w:rsidR="00427C5A" w:rsidRDefault="00427C5A">
      <w:r>
        <w:t>January 24, 2011</w:t>
      </w:r>
    </w:p>
    <w:p w:rsidR="00CD1329" w:rsidRDefault="00427C5A"/>
    <w:sectPr w:rsidR="00CD1329" w:rsidSect="0083214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27C5A"/>
    <w:rsid w:val="00427C5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27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Maple Street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Bessette</dc:creator>
  <cp:keywords/>
  <cp:lastModifiedBy>Michael Bessette</cp:lastModifiedBy>
  <cp:revision>1</cp:revision>
  <dcterms:created xsi:type="dcterms:W3CDTF">2010-12-20T17:01:00Z</dcterms:created>
  <dcterms:modified xsi:type="dcterms:W3CDTF">2010-12-20T17:08:00Z</dcterms:modified>
</cp:coreProperties>
</file>