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45"/>
        <w:tblW w:w="8802" w:type="dxa"/>
        <w:tblLook w:val="00BF"/>
      </w:tblPr>
      <w:tblGrid>
        <w:gridCol w:w="1901"/>
        <w:gridCol w:w="2532"/>
        <w:gridCol w:w="1947"/>
        <w:gridCol w:w="2422"/>
      </w:tblGrid>
      <w:tr w:rsidR="00723DBD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sz w:val="20"/>
              </w:rPr>
            </w:pP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Earth /Space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832FA5" w:rsidRPr="008068BF" w:rsidRDefault="0061332D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five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 </w:t>
            </w:r>
            <w:r w:rsidR="008068BF">
              <w:rPr>
                <w:b/>
                <w:i/>
                <w:sz w:val="20"/>
              </w:rPr>
              <w:t>t</w:t>
            </w:r>
            <w:r w:rsidR="008068BF" w:rsidRPr="008068BF">
              <w:rPr>
                <w:b/>
                <w:i/>
                <w:sz w:val="20"/>
              </w:rPr>
              <w:t>he earth is part of a solar system, made up of distinct parts, which have temporal and interrelationships</w:t>
            </w:r>
            <w:r w:rsidR="008068BF">
              <w:rPr>
                <w:b/>
                <w:i/>
                <w:sz w:val="20"/>
              </w:rPr>
              <w:t>.</w:t>
            </w:r>
            <w:r w:rsidR="008068BF" w:rsidRPr="008068BF">
              <w:rPr>
                <w:b/>
                <w:i/>
                <w:sz w:val="20"/>
              </w:rPr>
              <w:t xml:space="preserve"> </w:t>
            </w:r>
          </w:p>
          <w:p w:rsidR="008068BF" w:rsidRDefault="008068BF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 w:rsidRPr="008068BF">
              <w:rPr>
                <w:b/>
                <w:i/>
                <w:sz w:val="20"/>
              </w:rPr>
              <w:t>Students will:</w:t>
            </w: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Physical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61332D" w:rsidRDefault="0061332D" w:rsidP="0061332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five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</w:t>
            </w:r>
            <w:r>
              <w:rPr>
                <w:b/>
                <w:i/>
                <w:sz w:val="20"/>
              </w:rPr>
              <w:t>:</w:t>
            </w:r>
          </w:p>
          <w:p w:rsidR="0061332D" w:rsidRDefault="0061332D" w:rsidP="0061332D">
            <w:pPr>
              <w:rPr>
                <w:b/>
                <w:i/>
                <w:sz w:val="20"/>
              </w:rPr>
            </w:pPr>
          </w:p>
          <w:p w:rsidR="0061332D" w:rsidRPr="0061332D" w:rsidRDefault="0061332D" w:rsidP="0061332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</w:t>
            </w:r>
            <w:r w:rsidRPr="0061332D">
              <w:rPr>
                <w:b/>
                <w:i/>
                <w:sz w:val="20"/>
              </w:rPr>
              <w:t>nergy is necessary for change to occur in matter. Energy can be stored, transferred and transformed, but cannot be destroyed.</w:t>
            </w:r>
          </w:p>
          <w:p w:rsidR="0061332D" w:rsidRPr="0061332D" w:rsidRDefault="0061332D" w:rsidP="0061332D">
            <w:pPr>
              <w:rPr>
                <w:b/>
                <w:i/>
                <w:sz w:val="20"/>
              </w:rPr>
            </w:pPr>
          </w:p>
          <w:p w:rsidR="0061332D" w:rsidRPr="0061332D" w:rsidRDefault="0061332D" w:rsidP="0061332D">
            <w:pPr>
              <w:rPr>
                <w:b/>
                <w:i/>
                <w:sz w:val="20"/>
              </w:rPr>
            </w:pPr>
            <w:r w:rsidRPr="0061332D">
              <w:rPr>
                <w:b/>
                <w:i/>
                <w:sz w:val="20"/>
              </w:rPr>
              <w:t>The motion of an object is affected by force.</w:t>
            </w: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Physical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723DBD" w:rsidRDefault="0061332D" w:rsidP="00723DB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five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</w:t>
            </w:r>
            <w:r w:rsidR="00723DBD">
              <w:rPr>
                <w:b/>
                <w:i/>
                <w:sz w:val="20"/>
              </w:rPr>
              <w:t>:</w:t>
            </w:r>
          </w:p>
          <w:p w:rsidR="00723DBD" w:rsidRDefault="00723DBD" w:rsidP="00723DBD">
            <w:pPr>
              <w:rPr>
                <w:b/>
                <w:i/>
                <w:sz w:val="20"/>
              </w:rPr>
            </w:pPr>
          </w:p>
          <w:p w:rsidR="00723DBD" w:rsidRPr="00723DBD" w:rsidRDefault="00723DBD" w:rsidP="00723DBD">
            <w:pPr>
              <w:rPr>
                <w:b/>
                <w:i/>
                <w:sz w:val="20"/>
              </w:rPr>
            </w:pPr>
            <w:r w:rsidRPr="00723DBD">
              <w:rPr>
                <w:b/>
                <w:i/>
                <w:sz w:val="20"/>
              </w:rPr>
              <w:t>All living organisms have identifiable structures and characteristics that allow for survival.</w:t>
            </w:r>
          </w:p>
          <w:p w:rsidR="00723DBD" w:rsidRPr="00723DBD" w:rsidRDefault="00723DBD" w:rsidP="00723DBD">
            <w:pPr>
              <w:rPr>
                <w:b/>
                <w:i/>
                <w:sz w:val="20"/>
              </w:rPr>
            </w:pPr>
          </w:p>
          <w:p w:rsidR="00723DBD" w:rsidRPr="00723DBD" w:rsidRDefault="00723DBD" w:rsidP="00723DBD">
            <w:pPr>
              <w:rPr>
                <w:b/>
                <w:i/>
                <w:sz w:val="20"/>
              </w:rPr>
            </w:pPr>
            <w:r w:rsidRPr="00723DBD">
              <w:rPr>
                <w:b/>
                <w:i/>
                <w:sz w:val="20"/>
              </w:rPr>
              <w:t>All living organisms have identifiable structures and characteristics that allow for classification.</w:t>
            </w:r>
          </w:p>
          <w:p w:rsidR="00723DBD" w:rsidRPr="00723DBD" w:rsidRDefault="00723DBD" w:rsidP="00723DBD">
            <w:pPr>
              <w:rPr>
                <w:b/>
                <w:i/>
                <w:sz w:val="20"/>
              </w:rPr>
            </w:pPr>
          </w:p>
          <w:p w:rsidR="00832FA5" w:rsidRPr="00723DBD" w:rsidRDefault="00723DBD" w:rsidP="00723DBD">
            <w:pPr>
              <w:rPr>
                <w:b/>
                <w:i/>
                <w:sz w:val="20"/>
              </w:rPr>
            </w:pPr>
            <w:r w:rsidRPr="00723DBD">
              <w:rPr>
                <w:b/>
                <w:i/>
                <w:sz w:val="20"/>
              </w:rPr>
              <w:t>Energy flows and matter recycles through an ecosystem.</w:t>
            </w: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</w:tr>
      <w:tr w:rsidR="00723DBD" w:rsidRPr="000012F8">
        <w:trPr>
          <w:trHeight w:val="1442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 xml:space="preserve">Change 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Recognize and describe how the regular and predictable motions of the earth and moon explain certain earth phenomena, such as day and night, seasons, the year, shadows and the tides.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Explain that when a force is applied to an object, it reacts in one of three ways: the object either speeds up, slows down, or goes in a different direction.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</w:t>
            </w:r>
            <w:r w:rsidRPr="0061332D">
              <w:rPr>
                <w:i/>
                <w:sz w:val="20"/>
              </w:rPr>
              <w:t xml:space="preserve"> how the balanced and unbalanced forces are related to an object’s motion.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Explain that an object’s motion can be tracked and measured over time and that the data can be used to describe its position.</w:t>
            </w:r>
          </w:p>
        </w:tc>
        <w:tc>
          <w:tcPr>
            <w:tcW w:w="0" w:type="auto"/>
          </w:tcPr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Provide examples of how all organisms, including humans, impact their environment; and explain how some changes can be detrimental to other organisms.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Explain how changes in environmental conditions can affect the survival of individual organisms and the entire species.</w:t>
            </w:r>
          </w:p>
        </w:tc>
      </w:tr>
      <w:tr w:rsidR="00723DBD" w:rsidRPr="000012F8">
        <w:trPr>
          <w:trHeight w:val="1442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Interrelationships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State that the sun is the source of all energy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Identify </w:t>
            </w:r>
            <w:r w:rsidRPr="0061332D">
              <w:rPr>
                <w:i/>
                <w:sz w:val="20"/>
              </w:rPr>
              <w:t xml:space="preserve">Gravity </w:t>
            </w:r>
            <w:r>
              <w:rPr>
                <w:i/>
                <w:sz w:val="20"/>
              </w:rPr>
              <w:t xml:space="preserve">as the force holding objects </w:t>
            </w:r>
            <w:r w:rsidRPr="0061332D">
              <w:rPr>
                <w:i/>
                <w:sz w:val="20"/>
              </w:rPr>
              <w:t>against the Earth.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Explain the relationship between the sun, earth and the moon</w:t>
            </w:r>
            <w:r>
              <w:rPr>
                <w:i/>
                <w:sz w:val="20"/>
              </w:rPr>
              <w:t xml:space="preserve"> and their impact on climate, seasons, day and night.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Differentiate between weight and mass</w:t>
            </w:r>
            <w:r>
              <w:rPr>
                <w:i/>
                <w:sz w:val="20"/>
              </w:rPr>
              <w:t>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Describe the relationship between the strength of a force on an object and the resulting effect, such as the greater the force, the greater the change in motion.</w:t>
            </w:r>
          </w:p>
          <w:p w:rsidR="00723DBD" w:rsidRDefault="00723DBD" w:rsidP="0082068E">
            <w:pPr>
              <w:rPr>
                <w:i/>
                <w:sz w:val="20"/>
              </w:rPr>
            </w:pPr>
          </w:p>
          <w:p w:rsidR="00723DB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Describe the relationship between the strength of a force on an object and the resulting effect, such as the greater the force, the greater the change in motion.</w:t>
            </w:r>
          </w:p>
          <w:p w:rsidR="00723DB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State Bernoulli’s Principle</w:t>
            </w:r>
          </w:p>
        </w:tc>
        <w:tc>
          <w:tcPr>
            <w:tcW w:w="0" w:type="auto"/>
          </w:tcPr>
          <w:p w:rsid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Define a populations as all individuals of a species that exist together at a given place and time; and explain that all populations living together in a community, along with the physical factors with which they interact, compose an ecosystem.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Explain how insects and various other organisms depend on dead plant and animal matter for food; and describe how this process contributes to the system.</w:t>
            </w:r>
          </w:p>
          <w:p w:rsidR="00723DBD" w:rsidRPr="00723DBD" w:rsidRDefault="00723DBD" w:rsidP="0082068E">
            <w:pPr>
              <w:ind w:left="360"/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</w:t>
            </w:r>
            <w:r w:rsidRPr="00723DBD">
              <w:rPr>
                <w:i/>
                <w:sz w:val="20"/>
              </w:rPr>
              <w:t xml:space="preserve"> the significance of plants in the environment.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Identify plant parts functions.</w:t>
            </w:r>
          </w:p>
          <w:p w:rsidR="00723DBD" w:rsidRPr="00723DBD" w:rsidRDefault="00723DBD" w:rsidP="0082068E">
            <w:pPr>
              <w:ind w:left="360"/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Explain the impact raptors have on the environment and the effects that would occur if raptors did not exist.</w:t>
            </w:r>
          </w:p>
        </w:tc>
      </w:tr>
      <w:tr w:rsidR="00723DBD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Scale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Recognize</w:t>
            </w:r>
            <w:r w:rsidRPr="0061332D">
              <w:rPr>
                <w:i/>
                <w:sz w:val="20"/>
              </w:rPr>
              <w:t xml:space="preserve"> that all planets are different in size</w:t>
            </w:r>
            <w:r>
              <w:rPr>
                <w:i/>
                <w:sz w:val="20"/>
              </w:rPr>
              <w:t>, composition,</w:t>
            </w:r>
            <w:r w:rsidRPr="0061332D">
              <w:rPr>
                <w:i/>
                <w:sz w:val="20"/>
              </w:rPr>
              <w:t xml:space="preserve"> and distance from the sun.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Conceptualize the differences in speed between objects.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</w:tc>
        <w:tc>
          <w:tcPr>
            <w:tcW w:w="0" w:type="auto"/>
          </w:tcPr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 xml:space="preserve">Recognize that the length and quality of life are influenced by many factors, including diet, medical care, gender, and environmental conditions. </w:t>
            </w:r>
          </w:p>
          <w:p w:rsidR="00723DBD" w:rsidRPr="00723DBD" w:rsidRDefault="00723DBD" w:rsidP="0082068E">
            <w:pPr>
              <w:ind w:left="360"/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List ways that raptors differ from other types of birds.</w:t>
            </w:r>
          </w:p>
        </w:tc>
      </w:tr>
      <w:tr w:rsidR="00723DBD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Modeling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 xml:space="preserve">Recognize that of all the known planets, Earth appears to be somewhat unique; and describe the conditions that exist on earth that allow it to support life. 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Construct Rube Goldberg model incorporating </w:t>
            </w:r>
            <w:r w:rsidRPr="0061332D">
              <w:rPr>
                <w:i/>
                <w:sz w:val="20"/>
              </w:rPr>
              <w:t>Newton’s three laws of motion</w:t>
            </w:r>
          </w:p>
          <w:p w:rsidR="00723DBD" w:rsidRPr="0061332D" w:rsidRDefault="00723DBD" w:rsidP="0082068E">
            <w:pPr>
              <w:jc w:val="center"/>
              <w:rPr>
                <w:i/>
                <w:sz w:val="20"/>
              </w:rPr>
            </w:pPr>
          </w:p>
        </w:tc>
        <w:tc>
          <w:tcPr>
            <w:tcW w:w="0" w:type="auto"/>
          </w:tcPr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Using food webs, identify and describe the ways in which organisms interact and depend on one another in an ecosystem.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Demonstrate understanding of how plants respond to light and gravity.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Explain how plants help keep the carbon dioxide and oxygen cycle balanced.</w:t>
            </w:r>
          </w:p>
        </w:tc>
      </w:tr>
      <w:tr w:rsidR="00723DBD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Inquiry/Process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color w:val="000000" w:themeColor="text1"/>
                <w:sz w:val="20"/>
              </w:rPr>
            </w:pPr>
            <w:r w:rsidRPr="0061332D">
              <w:rPr>
                <w:i/>
                <w:color w:val="000000" w:themeColor="text1"/>
                <w:sz w:val="20"/>
              </w:rPr>
              <w:t xml:space="preserve">Explain the historical perspective of planetary exploration and man’s achievement in space, beginning with Russia’s Sputnik and mission in 1957. </w:t>
            </w:r>
          </w:p>
          <w:p w:rsidR="00723DBD" w:rsidRPr="0061332D" w:rsidRDefault="00723DBD" w:rsidP="0082068E">
            <w:pPr>
              <w:rPr>
                <w:i/>
                <w:color w:val="000000" w:themeColor="text1"/>
                <w:sz w:val="20"/>
              </w:rPr>
            </w:pPr>
          </w:p>
          <w:p w:rsidR="00723DBD" w:rsidRDefault="00723DBD" w:rsidP="0082068E">
            <w:pPr>
              <w:rPr>
                <w:i/>
                <w:color w:val="000000" w:themeColor="text1"/>
                <w:sz w:val="20"/>
              </w:rPr>
            </w:pPr>
            <w:r w:rsidRPr="0061332D">
              <w:rPr>
                <w:i/>
                <w:color w:val="000000" w:themeColor="text1"/>
                <w:sz w:val="20"/>
              </w:rPr>
              <w:t>Describe man’s perception of the constellations throughout history; and explain how he has used them to his advantage, including navigational purposes and to explain historical events.</w:t>
            </w:r>
          </w:p>
          <w:p w:rsidR="00723DBD" w:rsidRDefault="00723DBD" w:rsidP="0082068E">
            <w:pPr>
              <w:rPr>
                <w:i/>
                <w:color w:val="000000" w:themeColor="text1"/>
                <w:sz w:val="20"/>
              </w:rPr>
            </w:pPr>
          </w:p>
          <w:p w:rsidR="00723DBD" w:rsidRPr="0061332D" w:rsidRDefault="00723DBD" w:rsidP="0082068E">
            <w:pPr>
              <w:rPr>
                <w:i/>
                <w:color w:val="C0504D" w:themeColor="accent2"/>
                <w:sz w:val="20"/>
              </w:rPr>
            </w:pPr>
            <w:r>
              <w:rPr>
                <w:i/>
                <w:sz w:val="20"/>
              </w:rPr>
              <w:t xml:space="preserve">Explore the use of </w:t>
            </w:r>
            <w:r w:rsidRPr="0061332D">
              <w:rPr>
                <w:i/>
                <w:sz w:val="20"/>
              </w:rPr>
              <w:t>technology over time used to explore and understand space.</w:t>
            </w:r>
          </w:p>
        </w:tc>
        <w:tc>
          <w:tcPr>
            <w:tcW w:w="0" w:type="auto"/>
          </w:tcPr>
          <w:p w:rsidR="00723DBD" w:rsidRPr="0061332D" w:rsidRDefault="00723DBD" w:rsidP="0082068E">
            <w:pPr>
              <w:rPr>
                <w:i/>
                <w:sz w:val="20"/>
              </w:rPr>
            </w:pPr>
            <w:r w:rsidRPr="0061332D">
              <w:rPr>
                <w:i/>
                <w:sz w:val="20"/>
              </w:rPr>
              <w:t>Differentiate between kinetic energy, which is the energy of motion and potential energy, which depends on relative positions.</w:t>
            </w:r>
          </w:p>
          <w:p w:rsidR="00723DBD" w:rsidRPr="0061332D" w:rsidRDefault="00723DBD" w:rsidP="0082068E">
            <w:pPr>
              <w:rPr>
                <w:i/>
                <w:sz w:val="20"/>
              </w:rPr>
            </w:pPr>
          </w:p>
          <w:p w:rsidR="00723DBD" w:rsidRPr="0061332D" w:rsidRDefault="00723DBD" w:rsidP="00723DBD">
            <w:pPr>
              <w:rPr>
                <w:i/>
                <w:sz w:val="20"/>
              </w:rPr>
            </w:pPr>
          </w:p>
        </w:tc>
        <w:tc>
          <w:tcPr>
            <w:tcW w:w="0" w:type="auto"/>
          </w:tcPr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 xml:space="preserve">Compare and contrast plant cells to animal cells. </w:t>
            </w:r>
          </w:p>
          <w:p w:rsidR="00723DBD" w:rsidRPr="00723DBD" w:rsidRDefault="00723DBD" w:rsidP="0082068E">
            <w:pPr>
              <w:ind w:left="360"/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Use a dichotomous key to classify different vertebrates.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Demonstrate understanding of how plants respond to light and gravity.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Explain how plants help keep the carbon dioxide and oxygen cycle balanced.</w:t>
            </w:r>
          </w:p>
          <w:p w:rsidR="00723DBD" w:rsidRPr="00723DBD" w:rsidRDefault="00723DBD" w:rsidP="0082068E">
            <w:pPr>
              <w:rPr>
                <w:i/>
                <w:sz w:val="20"/>
              </w:rPr>
            </w:pPr>
          </w:p>
          <w:p w:rsidR="00723DBD" w:rsidRPr="00723DBD" w:rsidRDefault="00723DBD" w:rsidP="0082068E">
            <w:pPr>
              <w:rPr>
                <w:i/>
                <w:sz w:val="20"/>
              </w:rPr>
            </w:pPr>
            <w:r w:rsidRPr="00723DBD">
              <w:rPr>
                <w:i/>
                <w:sz w:val="20"/>
              </w:rPr>
              <w:t>List ways that raptors differ from other types of birds.</w:t>
            </w:r>
          </w:p>
        </w:tc>
      </w:tr>
    </w:tbl>
    <w:p w:rsidR="00E84812" w:rsidRPr="008068BF" w:rsidRDefault="00E84812" w:rsidP="000012F8">
      <w:pPr>
        <w:rPr>
          <w:b/>
          <w:i/>
          <w:sz w:val="20"/>
        </w:rPr>
      </w:pPr>
    </w:p>
    <w:p w:rsidR="00D4596D" w:rsidRPr="000012F8" w:rsidRDefault="00D4596D" w:rsidP="000012F8">
      <w:pPr>
        <w:rPr>
          <w:sz w:val="20"/>
        </w:rPr>
      </w:pPr>
    </w:p>
    <w:p w:rsidR="004C3CAC" w:rsidRPr="000012F8" w:rsidRDefault="004C3CAC" w:rsidP="000012F8">
      <w:pPr>
        <w:rPr>
          <w:sz w:val="20"/>
        </w:rPr>
      </w:pPr>
    </w:p>
    <w:sectPr w:rsidR="004C3CAC" w:rsidRPr="000012F8" w:rsidSect="004C3CA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65A" w:rsidRPr="000012F8" w:rsidRDefault="00C35283" w:rsidP="000012F8">
    <w:pPr>
      <w:pStyle w:val="Header"/>
      <w:jc w:val="center"/>
      <w:rPr>
        <w:b/>
      </w:rPr>
    </w:pPr>
    <w:r>
      <w:rPr>
        <w:b/>
      </w:rPr>
      <w:t>Grade Five</w:t>
    </w:r>
    <w:r w:rsidR="00B7265A" w:rsidRPr="000012F8">
      <w:rPr>
        <w:b/>
      </w:rPr>
      <w:t xml:space="preserve"> Science – Grade Level Power Standards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B2AB5"/>
    <w:rsid w:val="000012F8"/>
    <w:rsid w:val="0008382F"/>
    <w:rsid w:val="00327F66"/>
    <w:rsid w:val="00391AC9"/>
    <w:rsid w:val="0049707F"/>
    <w:rsid w:val="004C3CAC"/>
    <w:rsid w:val="0061332D"/>
    <w:rsid w:val="006259D6"/>
    <w:rsid w:val="00723DBD"/>
    <w:rsid w:val="007A4E98"/>
    <w:rsid w:val="008068BF"/>
    <w:rsid w:val="00832FA5"/>
    <w:rsid w:val="008411A8"/>
    <w:rsid w:val="0088359E"/>
    <w:rsid w:val="00B61F8F"/>
    <w:rsid w:val="00B7265A"/>
    <w:rsid w:val="00BB2AB5"/>
    <w:rsid w:val="00C35283"/>
    <w:rsid w:val="00C6012F"/>
    <w:rsid w:val="00CC45A2"/>
    <w:rsid w:val="00D4596D"/>
    <w:rsid w:val="00E8481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856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2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12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2F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3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667</Words>
  <Characters>3803</Characters>
  <Application>Microsoft Macintosh Word</Application>
  <DocSecurity>0</DocSecurity>
  <Lines>31</Lines>
  <Paragraphs>7</Paragraphs>
  <ScaleCrop>false</ScaleCrop>
  <Company>Hopkinton School District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cp:lastModifiedBy>Michael Bessette</cp:lastModifiedBy>
  <cp:revision>4</cp:revision>
  <cp:lastPrinted>2011-07-28T17:59:00Z</cp:lastPrinted>
  <dcterms:created xsi:type="dcterms:W3CDTF">2011-08-01T14:12:00Z</dcterms:created>
  <dcterms:modified xsi:type="dcterms:W3CDTF">2011-08-01T14:36:00Z</dcterms:modified>
</cp:coreProperties>
</file>