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45"/>
        <w:tblW w:w="9558" w:type="dxa"/>
        <w:tblLook w:val="00BF"/>
      </w:tblPr>
      <w:tblGrid>
        <w:gridCol w:w="1901"/>
        <w:gridCol w:w="2399"/>
        <w:gridCol w:w="2198"/>
        <w:gridCol w:w="3060"/>
      </w:tblGrid>
      <w:tr w:rsidR="00831CE8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sz w:val="20"/>
              </w:rPr>
            </w:pPr>
          </w:p>
        </w:tc>
        <w:tc>
          <w:tcPr>
            <w:tcW w:w="0" w:type="auto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Earth /Space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832FA5" w:rsidRPr="008068BF" w:rsidRDefault="00691849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six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 </w:t>
            </w:r>
            <w:r>
              <w:rPr>
                <w:b/>
                <w:i/>
                <w:sz w:val="20"/>
              </w:rPr>
              <w:t>characteristics and features that create recognizable and predictable patterns affect the Earth’s weather.  These characteristics are interrelated.</w:t>
            </w:r>
          </w:p>
          <w:p w:rsidR="008068BF" w:rsidRDefault="008068BF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61332D" w:rsidRDefault="0061332D" w:rsidP="00C6012F">
            <w:pPr>
              <w:rPr>
                <w:b/>
                <w:i/>
                <w:sz w:val="20"/>
              </w:rPr>
            </w:pPr>
          </w:p>
          <w:p w:rsidR="00831CE8" w:rsidRDefault="00831CE8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b/>
                <w:i/>
                <w:sz w:val="20"/>
              </w:rPr>
            </w:pPr>
            <w:r w:rsidRPr="008068BF">
              <w:rPr>
                <w:b/>
                <w:i/>
                <w:sz w:val="20"/>
              </w:rPr>
              <w:t>Students will:</w:t>
            </w:r>
          </w:p>
        </w:tc>
        <w:tc>
          <w:tcPr>
            <w:tcW w:w="2198" w:type="dxa"/>
            <w:shd w:val="pct15" w:color="auto" w:fill="auto"/>
          </w:tcPr>
          <w:p w:rsidR="00832FA5" w:rsidRPr="000012F8" w:rsidRDefault="00832FA5" w:rsidP="00C6012F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Physical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5E5917" w:rsidRDefault="000D2175" w:rsidP="000D217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Students in grade six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</w:t>
            </w:r>
            <w:r w:rsidR="005E5917">
              <w:rPr>
                <w:b/>
                <w:i/>
                <w:sz w:val="20"/>
              </w:rPr>
              <w:t xml:space="preserve">: </w:t>
            </w:r>
          </w:p>
          <w:p w:rsidR="005E5917" w:rsidRDefault="005E5917" w:rsidP="000D2175">
            <w:pPr>
              <w:rPr>
                <w:b/>
                <w:i/>
                <w:sz w:val="20"/>
              </w:rPr>
            </w:pPr>
          </w:p>
          <w:p w:rsidR="000D2175" w:rsidRPr="000D2175" w:rsidRDefault="005E5917" w:rsidP="000D217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</w:t>
            </w:r>
            <w:r w:rsidR="000D2175" w:rsidRPr="000D2175">
              <w:rPr>
                <w:b/>
                <w:i/>
                <w:sz w:val="20"/>
              </w:rPr>
              <w:t>atter is composed of particles and these particles can take various forms (solids, liquids, gas, plasma)</w:t>
            </w:r>
          </w:p>
          <w:p w:rsidR="005E5917" w:rsidRDefault="005E5917" w:rsidP="000D2175">
            <w:pPr>
              <w:rPr>
                <w:b/>
                <w:i/>
                <w:sz w:val="20"/>
              </w:rPr>
            </w:pPr>
          </w:p>
          <w:p w:rsidR="000D2175" w:rsidRPr="000D2175" w:rsidRDefault="005E5917" w:rsidP="000D2175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All matter undergoes both c</w:t>
            </w:r>
            <w:r w:rsidR="000D2175" w:rsidRPr="000D2175">
              <w:rPr>
                <w:b/>
                <w:i/>
                <w:sz w:val="20"/>
              </w:rPr>
              <w:t>hemical and physical change</w:t>
            </w:r>
            <w:r>
              <w:rPr>
                <w:b/>
                <w:i/>
                <w:sz w:val="20"/>
              </w:rPr>
              <w:t>s.</w:t>
            </w:r>
          </w:p>
          <w:p w:rsidR="00723DBD" w:rsidRPr="000D2175" w:rsidRDefault="00723DBD" w:rsidP="00C6012F">
            <w:pPr>
              <w:rPr>
                <w:b/>
                <w:i/>
                <w:sz w:val="20"/>
              </w:rPr>
            </w:pPr>
          </w:p>
          <w:p w:rsidR="00723DBD" w:rsidRDefault="00723DBD" w:rsidP="00C6012F">
            <w:pPr>
              <w:rPr>
                <w:b/>
                <w:i/>
                <w:sz w:val="20"/>
              </w:rPr>
            </w:pPr>
          </w:p>
          <w:p w:rsidR="005E5917" w:rsidRDefault="005E5917" w:rsidP="00C6012F">
            <w:pPr>
              <w:rPr>
                <w:b/>
                <w:i/>
                <w:sz w:val="20"/>
              </w:rPr>
            </w:pPr>
          </w:p>
          <w:p w:rsidR="00831CE8" w:rsidRDefault="00831CE8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  <w:tc>
          <w:tcPr>
            <w:tcW w:w="3060" w:type="dxa"/>
            <w:shd w:val="pct15" w:color="auto" w:fill="auto"/>
          </w:tcPr>
          <w:p w:rsidR="00832FA5" w:rsidRPr="000012F8" w:rsidRDefault="00500AA1" w:rsidP="00C6012F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Life</w:t>
            </w:r>
            <w:r w:rsidR="00832FA5" w:rsidRPr="000012F8">
              <w:rPr>
                <w:b/>
                <w:sz w:val="20"/>
                <w:u w:val="single"/>
              </w:rPr>
              <w:t xml:space="preserve"> Science</w:t>
            </w:r>
          </w:p>
          <w:p w:rsidR="00832FA5" w:rsidRPr="000012F8" w:rsidRDefault="00832FA5" w:rsidP="00C6012F">
            <w:pPr>
              <w:rPr>
                <w:sz w:val="20"/>
              </w:rPr>
            </w:pPr>
          </w:p>
          <w:p w:rsidR="00723DBD" w:rsidRDefault="0061332D" w:rsidP="00723DB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Students in grade </w:t>
            </w:r>
            <w:r w:rsidR="00E95FC9">
              <w:rPr>
                <w:b/>
                <w:i/>
                <w:sz w:val="20"/>
              </w:rPr>
              <w:t>six</w:t>
            </w:r>
            <w:r w:rsidR="00832FA5" w:rsidRPr="000012F8">
              <w:rPr>
                <w:b/>
                <w:i/>
                <w:sz w:val="20"/>
              </w:rPr>
              <w:t xml:space="preserve"> will </w:t>
            </w:r>
            <w:r w:rsidR="00832FA5">
              <w:rPr>
                <w:b/>
                <w:i/>
                <w:sz w:val="20"/>
              </w:rPr>
              <w:t>understand</w:t>
            </w:r>
            <w:r w:rsidR="00832FA5" w:rsidRPr="000012F8">
              <w:rPr>
                <w:b/>
                <w:i/>
                <w:sz w:val="20"/>
              </w:rPr>
              <w:t xml:space="preserve"> that</w:t>
            </w:r>
            <w:r w:rsidR="00723DBD">
              <w:rPr>
                <w:b/>
                <w:i/>
                <w:sz w:val="20"/>
              </w:rPr>
              <w:t>:</w:t>
            </w:r>
          </w:p>
          <w:p w:rsidR="00723DBD" w:rsidRDefault="00723DBD" w:rsidP="00723DBD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All living things are composed of cells that have common features and structures that support life.</w:t>
            </w: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While plant and animal cells have similarities, there are specific differences in their organelles that are unique to each form of life.</w:t>
            </w: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Cells contain the hereditary materials responsible for the characteristics and features of each living organism.</w:t>
            </w: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E95FC9" w:rsidRDefault="00E95FC9" w:rsidP="00C6012F">
            <w:pPr>
              <w:rPr>
                <w:b/>
                <w:i/>
                <w:sz w:val="20"/>
              </w:rPr>
            </w:pPr>
          </w:p>
          <w:p w:rsidR="00832FA5" w:rsidRPr="000012F8" w:rsidRDefault="00832FA5" w:rsidP="00C6012F">
            <w:pPr>
              <w:rPr>
                <w:sz w:val="20"/>
              </w:rPr>
            </w:pPr>
            <w:r w:rsidRPr="000012F8">
              <w:rPr>
                <w:b/>
                <w:i/>
                <w:sz w:val="20"/>
              </w:rPr>
              <w:t>Students will:</w:t>
            </w:r>
            <w:r w:rsidRPr="000012F8">
              <w:rPr>
                <w:sz w:val="20"/>
              </w:rPr>
              <w:t xml:space="preserve"> </w:t>
            </w:r>
          </w:p>
        </w:tc>
      </w:tr>
      <w:tr w:rsidR="00831CE8" w:rsidRPr="000012F8">
        <w:trPr>
          <w:trHeight w:val="3052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 xml:space="preserve">Change </w:t>
            </w:r>
          </w:p>
        </w:tc>
        <w:tc>
          <w:tcPr>
            <w:tcW w:w="0" w:type="auto"/>
          </w:tcPr>
          <w:p w:rsidR="00691849" w:rsidRPr="000D2175" w:rsidRDefault="00691849" w:rsidP="00691849">
            <w:p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Recognize and describe patters and changes in weather as they relate to fronts and cloud formations.</w:t>
            </w:r>
          </w:p>
          <w:p w:rsidR="00691849" w:rsidRPr="000D2175" w:rsidRDefault="00691849" w:rsidP="00691849">
            <w:pPr>
              <w:rPr>
                <w:i/>
                <w:sz w:val="20"/>
              </w:rPr>
            </w:pPr>
          </w:p>
          <w:p w:rsidR="00691849" w:rsidRPr="000D2175" w:rsidRDefault="00691849" w:rsidP="00691849">
            <w:p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Describe the various features of the layers of the atmosphere.</w:t>
            </w:r>
          </w:p>
          <w:p w:rsidR="00691849" w:rsidRPr="000D2175" w:rsidRDefault="00691849" w:rsidP="00691849">
            <w:pPr>
              <w:rPr>
                <w:i/>
                <w:sz w:val="20"/>
              </w:rPr>
            </w:pPr>
          </w:p>
          <w:p w:rsidR="00691849" w:rsidRPr="000D2175" w:rsidRDefault="00691849" w:rsidP="00691849">
            <w:p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Explain how the actions of heat transfer drive weather patterns.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2198" w:type="dxa"/>
          </w:tcPr>
          <w:p w:rsidR="00FC03C8" w:rsidRPr="00FC03C8" w:rsidRDefault="00FC03C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Recognize m</w:t>
            </w:r>
            <w:r w:rsidRPr="00FC03C8">
              <w:rPr>
                <w:i/>
                <w:sz w:val="20"/>
              </w:rPr>
              <w:t>atter is composed of particles and these particles can take various forms (solids, liquids, gas, plasma)</w:t>
            </w:r>
            <w:r>
              <w:rPr>
                <w:i/>
                <w:sz w:val="20"/>
              </w:rPr>
              <w:t>.</w:t>
            </w:r>
          </w:p>
          <w:p w:rsidR="00FC03C8" w:rsidRDefault="00FC03C8" w:rsidP="00FC03C8">
            <w:pPr>
              <w:rPr>
                <w:i/>
                <w:sz w:val="20"/>
              </w:rPr>
            </w:pPr>
          </w:p>
          <w:p w:rsidR="00FC03C8" w:rsidRPr="00FC03C8" w:rsidRDefault="00FC03C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 the features of c</w:t>
            </w:r>
            <w:r w:rsidRPr="00FC03C8">
              <w:rPr>
                <w:i/>
                <w:sz w:val="20"/>
              </w:rPr>
              <w:t>hemical and physical change</w:t>
            </w:r>
            <w:r>
              <w:rPr>
                <w:i/>
                <w:sz w:val="20"/>
              </w:rPr>
              <w:t>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3060" w:type="dxa"/>
          </w:tcPr>
          <w:p w:rsidR="00E95FC9" w:rsidRDefault="00E95FC9" w:rsidP="00E95FC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Identify</w:t>
            </w:r>
            <w:r w:rsidR="00723DBD" w:rsidRPr="00723DBD">
              <w:rPr>
                <w:i/>
                <w:sz w:val="20"/>
              </w:rPr>
              <w:t xml:space="preserve"> examples of </w:t>
            </w:r>
            <w:r>
              <w:rPr>
                <w:i/>
              </w:rPr>
              <w:t>c</w:t>
            </w:r>
            <w:r w:rsidRPr="00E95FC9">
              <w:rPr>
                <w:i/>
                <w:sz w:val="20"/>
              </w:rPr>
              <w:t>ell structures (animal and plant)</w:t>
            </w:r>
            <w:r>
              <w:rPr>
                <w:i/>
                <w:sz w:val="20"/>
              </w:rPr>
              <w:t xml:space="preserve"> and describe their functions.</w:t>
            </w:r>
          </w:p>
          <w:p w:rsidR="00E95FC9" w:rsidRDefault="00E95FC9" w:rsidP="00E95FC9">
            <w:pPr>
              <w:rPr>
                <w:i/>
                <w:sz w:val="20"/>
              </w:rPr>
            </w:pPr>
          </w:p>
          <w:p w:rsidR="00E95FC9" w:rsidRDefault="00E95FC9" w:rsidP="00E95FC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Differentiate between plant and animal cells based on their cellular organelles.</w:t>
            </w:r>
          </w:p>
          <w:p w:rsidR="00E95FC9" w:rsidRPr="00E95FC9" w:rsidRDefault="00E95FC9" w:rsidP="00E95FC9">
            <w:pPr>
              <w:rPr>
                <w:i/>
                <w:sz w:val="20"/>
              </w:rPr>
            </w:pPr>
          </w:p>
          <w:p w:rsidR="00723DBD" w:rsidRPr="00723DBD" w:rsidRDefault="00E95FC9" w:rsidP="00E95FC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 the function and role of DNA in creating the hereditary features of living things.</w:t>
            </w:r>
          </w:p>
        </w:tc>
      </w:tr>
      <w:tr w:rsidR="00831CE8" w:rsidRPr="000012F8">
        <w:trPr>
          <w:trHeight w:val="1442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Interrelationships</w:t>
            </w:r>
          </w:p>
        </w:tc>
        <w:tc>
          <w:tcPr>
            <w:tcW w:w="0" w:type="auto"/>
          </w:tcPr>
          <w:p w:rsidR="00691849" w:rsidRPr="00691849" w:rsidRDefault="00691849" w:rsidP="0069184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Recognize the key features of a</w:t>
            </w:r>
            <w:r w:rsidRPr="00691849">
              <w:rPr>
                <w:i/>
                <w:sz w:val="20"/>
              </w:rPr>
              <w:t xml:space="preserve">tmosphere change and the effects on weather </w:t>
            </w:r>
            <w:r>
              <w:rPr>
                <w:i/>
                <w:sz w:val="20"/>
              </w:rPr>
              <w:t>including</w:t>
            </w:r>
            <w:r w:rsidR="000D2175">
              <w:rPr>
                <w:i/>
                <w:sz w:val="20"/>
              </w:rPr>
              <w:t xml:space="preserve">: </w:t>
            </w:r>
            <w:r w:rsidRPr="00691849">
              <w:rPr>
                <w:i/>
                <w:sz w:val="20"/>
              </w:rPr>
              <w:t>fronts</w:t>
            </w:r>
            <w:r w:rsidR="000D2175">
              <w:rPr>
                <w:i/>
                <w:sz w:val="20"/>
              </w:rPr>
              <w:t xml:space="preserve">, </w:t>
            </w:r>
            <w:r w:rsidRPr="00691849">
              <w:rPr>
                <w:i/>
                <w:sz w:val="20"/>
              </w:rPr>
              <w:t>cloud types</w:t>
            </w:r>
            <w:r w:rsidR="000D2175">
              <w:rPr>
                <w:i/>
                <w:sz w:val="20"/>
              </w:rPr>
              <w:t xml:space="preserve">, humidity and </w:t>
            </w:r>
            <w:r w:rsidRPr="00691849">
              <w:rPr>
                <w:i/>
                <w:sz w:val="20"/>
              </w:rPr>
              <w:t>moisture</w:t>
            </w:r>
            <w:r w:rsidR="000D2175">
              <w:rPr>
                <w:i/>
                <w:sz w:val="20"/>
              </w:rPr>
              <w:t xml:space="preserve"> and </w:t>
            </w:r>
            <w:r w:rsidRPr="00691849">
              <w:rPr>
                <w:i/>
                <w:sz w:val="20"/>
              </w:rPr>
              <w:t>weather’s effects on human activity</w:t>
            </w:r>
            <w:r w:rsidR="000D2175">
              <w:rPr>
                <w:i/>
                <w:sz w:val="20"/>
              </w:rPr>
              <w:t>.</w:t>
            </w:r>
          </w:p>
          <w:p w:rsidR="00691849" w:rsidRPr="00691849" w:rsidRDefault="00691849" w:rsidP="00691849">
            <w:pPr>
              <w:rPr>
                <w:i/>
                <w:sz w:val="20"/>
              </w:rPr>
            </w:pPr>
          </w:p>
          <w:p w:rsidR="00691849" w:rsidRPr="00691849" w:rsidRDefault="000D2175" w:rsidP="0069184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Identify the impact of t</w:t>
            </w:r>
            <w:r w:rsidR="00691849">
              <w:rPr>
                <w:i/>
                <w:sz w:val="20"/>
              </w:rPr>
              <w:t>emperature, humidity, and pr</w:t>
            </w:r>
            <w:r>
              <w:rPr>
                <w:i/>
                <w:sz w:val="20"/>
              </w:rPr>
              <w:t>e</w:t>
            </w:r>
            <w:r w:rsidR="00691849" w:rsidRPr="00691849">
              <w:rPr>
                <w:i/>
                <w:sz w:val="20"/>
              </w:rPr>
              <w:t>ssure change</w:t>
            </w:r>
            <w:r>
              <w:rPr>
                <w:i/>
                <w:sz w:val="20"/>
              </w:rPr>
              <w:t xml:space="preserve">s on moisture content and </w:t>
            </w:r>
            <w:r w:rsidR="00691849" w:rsidRPr="00691849">
              <w:rPr>
                <w:i/>
                <w:sz w:val="20"/>
              </w:rPr>
              <w:t>saturation</w:t>
            </w:r>
            <w:r>
              <w:rPr>
                <w:i/>
                <w:sz w:val="20"/>
              </w:rPr>
              <w:t>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2198" w:type="dxa"/>
          </w:tcPr>
          <w:p w:rsidR="00831CE8" w:rsidRDefault="00831CE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Explain the relationship between m</w:t>
            </w:r>
            <w:r w:rsidR="00FC03C8" w:rsidRPr="00FC03C8">
              <w:rPr>
                <w:i/>
                <w:sz w:val="20"/>
              </w:rPr>
              <w:t>atter and energy</w:t>
            </w:r>
            <w:r>
              <w:rPr>
                <w:i/>
                <w:sz w:val="20"/>
              </w:rPr>
              <w:t>.</w:t>
            </w:r>
          </w:p>
          <w:p w:rsidR="00FC03C8" w:rsidRPr="00FC03C8" w:rsidRDefault="00FC03C8" w:rsidP="00FC03C8">
            <w:pPr>
              <w:rPr>
                <w:i/>
                <w:sz w:val="20"/>
              </w:rPr>
            </w:pPr>
          </w:p>
          <w:p w:rsidR="00FC03C8" w:rsidRPr="00FC03C8" w:rsidRDefault="00831CE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Compare and contrast the key features of weight, </w:t>
            </w:r>
            <w:r w:rsidR="00FC03C8" w:rsidRPr="00FC03C8">
              <w:rPr>
                <w:i/>
                <w:sz w:val="20"/>
              </w:rPr>
              <w:t>mass</w:t>
            </w:r>
            <w:r>
              <w:rPr>
                <w:i/>
                <w:sz w:val="20"/>
              </w:rPr>
              <w:t>, density, and volume.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3060" w:type="dxa"/>
          </w:tcPr>
          <w:p w:rsidR="00500AA1" w:rsidRPr="00500AA1" w:rsidRDefault="005A6BC2" w:rsidP="00E95FC9">
            <w:pPr>
              <w:rPr>
                <w:i/>
                <w:sz w:val="20"/>
              </w:rPr>
            </w:pPr>
            <w:r w:rsidRPr="00500AA1">
              <w:rPr>
                <w:i/>
                <w:sz w:val="20"/>
              </w:rPr>
              <w:t>Relate</w:t>
            </w:r>
            <w:r w:rsidR="00E95FC9" w:rsidRPr="00500AA1">
              <w:rPr>
                <w:i/>
                <w:sz w:val="20"/>
              </w:rPr>
              <w:t xml:space="preserve"> </w:t>
            </w:r>
            <w:r w:rsidRPr="00500AA1">
              <w:rPr>
                <w:i/>
                <w:sz w:val="20"/>
              </w:rPr>
              <w:t>individual</w:t>
            </w:r>
            <w:r w:rsidR="00E95FC9" w:rsidRPr="00500AA1">
              <w:rPr>
                <w:i/>
                <w:sz w:val="20"/>
              </w:rPr>
              <w:t xml:space="preserve"> </w:t>
            </w:r>
            <w:r w:rsidRPr="00500AA1">
              <w:rPr>
                <w:i/>
                <w:sz w:val="20"/>
              </w:rPr>
              <w:t>c</w:t>
            </w:r>
            <w:r w:rsidR="00E95FC9" w:rsidRPr="00500AA1">
              <w:rPr>
                <w:i/>
                <w:sz w:val="20"/>
              </w:rPr>
              <w:t>ell structure</w:t>
            </w:r>
            <w:r w:rsidRPr="00500AA1">
              <w:rPr>
                <w:i/>
                <w:sz w:val="20"/>
              </w:rPr>
              <w:t xml:space="preserve">s to their specific </w:t>
            </w:r>
            <w:r w:rsidR="00E95FC9" w:rsidRPr="00500AA1">
              <w:rPr>
                <w:i/>
                <w:sz w:val="20"/>
              </w:rPr>
              <w:t>functions</w:t>
            </w:r>
            <w:r w:rsidRPr="00500AA1">
              <w:rPr>
                <w:i/>
                <w:sz w:val="20"/>
              </w:rPr>
              <w:t>.</w:t>
            </w:r>
          </w:p>
          <w:p w:rsidR="00500AA1" w:rsidRPr="00500AA1" w:rsidRDefault="00500AA1" w:rsidP="00E95FC9">
            <w:pPr>
              <w:rPr>
                <w:i/>
                <w:sz w:val="20"/>
              </w:rPr>
            </w:pPr>
          </w:p>
          <w:p w:rsidR="00500AA1" w:rsidRPr="00500AA1" w:rsidRDefault="00500AA1" w:rsidP="00500AA1">
            <w:pPr>
              <w:rPr>
                <w:i/>
                <w:sz w:val="20"/>
              </w:rPr>
            </w:pPr>
            <w:r w:rsidRPr="00500AA1">
              <w:rPr>
                <w:i/>
                <w:sz w:val="20"/>
              </w:rPr>
              <w:t>Define the relationship between cells, tissues, and organ systems.</w:t>
            </w:r>
          </w:p>
          <w:p w:rsidR="005A6BC2" w:rsidRPr="00500AA1" w:rsidRDefault="005A6BC2" w:rsidP="00E95FC9">
            <w:pPr>
              <w:rPr>
                <w:i/>
                <w:sz w:val="20"/>
              </w:rPr>
            </w:pPr>
          </w:p>
          <w:p w:rsidR="005A6BC2" w:rsidRPr="00500AA1" w:rsidRDefault="005A6BC2" w:rsidP="00E95FC9">
            <w:pPr>
              <w:rPr>
                <w:i/>
                <w:sz w:val="20"/>
              </w:rPr>
            </w:pPr>
            <w:r w:rsidRPr="00500AA1">
              <w:rPr>
                <w:i/>
                <w:sz w:val="20"/>
              </w:rPr>
              <w:t>Explain the relationship between DNA and the expression of genetic traits within a cell.</w:t>
            </w:r>
          </w:p>
          <w:p w:rsidR="00E95FC9" w:rsidRPr="00E95FC9" w:rsidRDefault="00E95FC9" w:rsidP="00E95FC9">
            <w:pPr>
              <w:rPr>
                <w:sz w:val="20"/>
              </w:rPr>
            </w:pPr>
          </w:p>
          <w:p w:rsidR="00723DBD" w:rsidRPr="00723DBD" w:rsidRDefault="00723DBD" w:rsidP="00500AA1">
            <w:pPr>
              <w:rPr>
                <w:i/>
                <w:sz w:val="20"/>
              </w:rPr>
            </w:pPr>
          </w:p>
        </w:tc>
      </w:tr>
      <w:tr w:rsidR="00831CE8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Scale</w:t>
            </w:r>
          </w:p>
        </w:tc>
        <w:tc>
          <w:tcPr>
            <w:tcW w:w="0" w:type="auto"/>
          </w:tcPr>
          <w:p w:rsidR="000D2175" w:rsidRDefault="000D2175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Compare and contrast the key points of:</w:t>
            </w:r>
          </w:p>
          <w:p w:rsidR="000D2175" w:rsidRDefault="000D2175" w:rsidP="00FC03C8">
            <w:pPr>
              <w:rPr>
                <w:i/>
                <w:sz w:val="20"/>
              </w:rPr>
            </w:pPr>
          </w:p>
          <w:p w:rsidR="000D2175" w:rsidRPr="000D2175" w:rsidRDefault="000D2175" w:rsidP="000D2175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Climate and Weather</w:t>
            </w:r>
          </w:p>
          <w:p w:rsidR="000D2175" w:rsidRPr="000D2175" w:rsidRDefault="000D2175" w:rsidP="000D2175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US and local weather</w:t>
            </w:r>
          </w:p>
          <w:p w:rsidR="000D2175" w:rsidRPr="000D2175" w:rsidRDefault="000D2175" w:rsidP="000D2175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Layers of the atmosphere</w:t>
            </w:r>
          </w:p>
          <w:p w:rsidR="000D2175" w:rsidRPr="000D2175" w:rsidRDefault="000D2175" w:rsidP="000D2175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Daily weather and seasonal change</w:t>
            </w:r>
          </w:p>
          <w:p w:rsidR="00723DBD" w:rsidRPr="0061332D" w:rsidRDefault="00723DBD" w:rsidP="000D2175">
            <w:pPr>
              <w:rPr>
                <w:i/>
                <w:sz w:val="20"/>
              </w:rPr>
            </w:pPr>
          </w:p>
        </w:tc>
        <w:tc>
          <w:tcPr>
            <w:tcW w:w="2198" w:type="dxa"/>
          </w:tcPr>
          <w:p w:rsidR="00831CE8" w:rsidRPr="00831CE8" w:rsidRDefault="00831CE8" w:rsidP="00831CE8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Identify and apply the measurements best suited to describe </w:t>
            </w:r>
          </w:p>
          <w:p w:rsidR="00831CE8" w:rsidRPr="00831CE8" w:rsidRDefault="00831CE8" w:rsidP="00831CE8">
            <w:pPr>
              <w:rPr>
                <w:i/>
                <w:sz w:val="20"/>
              </w:rPr>
            </w:pPr>
            <w:r w:rsidRPr="00831CE8">
              <w:rPr>
                <w:i/>
                <w:sz w:val="20"/>
              </w:rPr>
              <w:t>Volume (liquid/solid)</w:t>
            </w:r>
            <w:r>
              <w:rPr>
                <w:i/>
                <w:sz w:val="20"/>
              </w:rPr>
              <w:t xml:space="preserve">, mass, </w:t>
            </w:r>
            <w:r w:rsidRPr="00831CE8">
              <w:rPr>
                <w:i/>
                <w:sz w:val="20"/>
              </w:rPr>
              <w:t>weight</w:t>
            </w:r>
            <w:r>
              <w:rPr>
                <w:i/>
                <w:sz w:val="20"/>
              </w:rPr>
              <w:t xml:space="preserve">, and </w:t>
            </w:r>
            <w:r w:rsidRPr="00831CE8">
              <w:rPr>
                <w:i/>
                <w:sz w:val="20"/>
              </w:rPr>
              <w:t>density</w:t>
            </w:r>
            <w:r>
              <w:rPr>
                <w:i/>
                <w:sz w:val="20"/>
              </w:rPr>
              <w:t>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3060" w:type="dxa"/>
          </w:tcPr>
          <w:p w:rsidR="00723DBD" w:rsidRPr="00723DBD" w:rsidRDefault="00500AA1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Describe the relative sizes of cells in comparison with organelles, tissues, and organisms.</w:t>
            </w:r>
          </w:p>
        </w:tc>
      </w:tr>
      <w:tr w:rsidR="00831CE8" w:rsidRPr="000012F8">
        <w:trPr>
          <w:trHeight w:val="1553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Modeling</w:t>
            </w:r>
          </w:p>
        </w:tc>
        <w:tc>
          <w:tcPr>
            <w:tcW w:w="0" w:type="auto"/>
          </w:tcPr>
          <w:p w:rsidR="000D2175" w:rsidRPr="000D2175" w:rsidRDefault="000D2175" w:rsidP="000D217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Construct and read</w:t>
            </w:r>
            <w:r w:rsidRPr="000D2175">
              <w:rPr>
                <w:i/>
                <w:sz w:val="20"/>
              </w:rPr>
              <w:t xml:space="preserve"> weather maps to predict and model changes in weather.</w:t>
            </w:r>
          </w:p>
          <w:p w:rsidR="000D2175" w:rsidRPr="000D2175" w:rsidRDefault="000D2175" w:rsidP="000D2175">
            <w:pPr>
              <w:rPr>
                <w:i/>
                <w:sz w:val="20"/>
              </w:rPr>
            </w:pPr>
          </w:p>
          <w:p w:rsidR="000D2175" w:rsidRPr="000D2175" w:rsidRDefault="000D2175" w:rsidP="000D2175">
            <w:pPr>
              <w:rPr>
                <w:i/>
                <w:sz w:val="20"/>
              </w:rPr>
            </w:pPr>
            <w:r w:rsidRPr="000D2175">
              <w:rPr>
                <w:i/>
                <w:sz w:val="20"/>
              </w:rPr>
              <w:t>Create atmosphere models describing the key features of the layers of the atmosphere.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</w:tc>
        <w:tc>
          <w:tcPr>
            <w:tcW w:w="2198" w:type="dxa"/>
          </w:tcPr>
          <w:p w:rsidR="00831CE8" w:rsidRDefault="00723DBD" w:rsidP="00831CE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Construct </w:t>
            </w:r>
            <w:r w:rsidR="00831CE8">
              <w:rPr>
                <w:i/>
                <w:sz w:val="20"/>
              </w:rPr>
              <w:t>models to illustrate and describe the states of matter.</w:t>
            </w:r>
          </w:p>
          <w:p w:rsidR="00831CE8" w:rsidRDefault="00831CE8" w:rsidP="00831CE8">
            <w:pPr>
              <w:rPr>
                <w:i/>
                <w:sz w:val="20"/>
              </w:rPr>
            </w:pPr>
          </w:p>
          <w:p w:rsidR="00831CE8" w:rsidRDefault="00831CE8" w:rsidP="00831CE8">
            <w:r>
              <w:rPr>
                <w:i/>
                <w:sz w:val="20"/>
              </w:rPr>
              <w:t xml:space="preserve"> </w:t>
            </w:r>
            <w:r>
              <w:t xml:space="preserve"> 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  <w:p w:rsidR="00723DBD" w:rsidRPr="0061332D" w:rsidRDefault="00723DBD" w:rsidP="00FC03C8">
            <w:pPr>
              <w:jc w:val="center"/>
              <w:rPr>
                <w:i/>
                <w:sz w:val="20"/>
              </w:rPr>
            </w:pPr>
          </w:p>
        </w:tc>
        <w:tc>
          <w:tcPr>
            <w:tcW w:w="3060" w:type="dxa"/>
          </w:tcPr>
          <w:p w:rsidR="00500AA1" w:rsidRDefault="00500AA1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Create cellular models containing key organelles and structures.</w:t>
            </w:r>
          </w:p>
          <w:p w:rsidR="00500AA1" w:rsidRDefault="00500AA1" w:rsidP="00FC03C8">
            <w:pPr>
              <w:rPr>
                <w:i/>
                <w:sz w:val="20"/>
              </w:rPr>
            </w:pPr>
          </w:p>
          <w:p w:rsidR="00723DBD" w:rsidRPr="00723DBD" w:rsidRDefault="00723DBD" w:rsidP="00FC03C8">
            <w:pPr>
              <w:rPr>
                <w:i/>
                <w:sz w:val="20"/>
              </w:rPr>
            </w:pPr>
          </w:p>
        </w:tc>
      </w:tr>
      <w:tr w:rsidR="00831CE8" w:rsidRPr="000012F8">
        <w:trPr>
          <w:trHeight w:val="1255"/>
        </w:trPr>
        <w:tc>
          <w:tcPr>
            <w:tcW w:w="0" w:type="auto"/>
            <w:shd w:val="pct15" w:color="auto" w:fill="auto"/>
          </w:tcPr>
          <w:p w:rsidR="00723DBD" w:rsidRPr="000012F8" w:rsidRDefault="00723DBD" w:rsidP="00832FA5">
            <w:pPr>
              <w:rPr>
                <w:b/>
                <w:sz w:val="20"/>
                <w:u w:val="single"/>
              </w:rPr>
            </w:pPr>
            <w:r w:rsidRPr="000012F8">
              <w:rPr>
                <w:b/>
                <w:sz w:val="20"/>
                <w:u w:val="single"/>
              </w:rPr>
              <w:t>Inquiry/Process</w:t>
            </w:r>
          </w:p>
        </w:tc>
        <w:tc>
          <w:tcPr>
            <w:tcW w:w="0" w:type="auto"/>
          </w:tcPr>
          <w:p w:rsidR="000D2175" w:rsidRDefault="000D2175" w:rsidP="000D2175">
            <w:pPr>
              <w:rPr>
                <w:i/>
                <w:color w:val="000000" w:themeColor="text1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Forecast and predict weather using maps and data relating to atmospheric change.</w:t>
            </w:r>
          </w:p>
          <w:p w:rsidR="000D2175" w:rsidRDefault="000D2175" w:rsidP="00FC03C8">
            <w:pPr>
              <w:rPr>
                <w:i/>
                <w:color w:val="000000" w:themeColor="text1"/>
                <w:sz w:val="20"/>
              </w:rPr>
            </w:pPr>
          </w:p>
          <w:p w:rsidR="00723DBD" w:rsidRPr="0061332D" w:rsidRDefault="00DF6859" w:rsidP="000D2175">
            <w:pPr>
              <w:rPr>
                <w:i/>
                <w:color w:val="C0504D" w:themeColor="accent2"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>Describe</w:t>
            </w:r>
            <w:r w:rsidR="000D2175">
              <w:rPr>
                <w:i/>
                <w:color w:val="000000" w:themeColor="text1"/>
                <w:sz w:val="20"/>
              </w:rPr>
              <w:t xml:space="preserve"> the use </w:t>
            </w:r>
            <w:r>
              <w:rPr>
                <w:i/>
                <w:sz w:val="20"/>
              </w:rPr>
              <w:t>technology over time</w:t>
            </w:r>
            <w:r w:rsidR="00723DBD" w:rsidRPr="0061332D">
              <w:rPr>
                <w:i/>
                <w:sz w:val="20"/>
              </w:rPr>
              <w:t xml:space="preserve"> to </w:t>
            </w:r>
            <w:r w:rsidR="000D2175">
              <w:rPr>
                <w:i/>
                <w:sz w:val="20"/>
              </w:rPr>
              <w:t>investigate, track and predict weather.</w:t>
            </w:r>
          </w:p>
        </w:tc>
        <w:tc>
          <w:tcPr>
            <w:tcW w:w="2198" w:type="dxa"/>
          </w:tcPr>
          <w:p w:rsidR="00831CE8" w:rsidRDefault="00831CE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Explore and recognize the relationship between states of matter and their respective energy levels.</w:t>
            </w:r>
          </w:p>
          <w:p w:rsidR="00831CE8" w:rsidRDefault="00831CE8" w:rsidP="00FC03C8">
            <w:pPr>
              <w:rPr>
                <w:i/>
                <w:sz w:val="20"/>
              </w:rPr>
            </w:pPr>
          </w:p>
          <w:p w:rsidR="00723DBD" w:rsidRPr="0061332D" w:rsidRDefault="00831CE8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Predict changes in state based on increases or decreases in the energy level of matter.</w:t>
            </w:r>
          </w:p>
          <w:p w:rsidR="00723DBD" w:rsidRPr="0061332D" w:rsidRDefault="00723DBD" w:rsidP="00FC03C8">
            <w:pPr>
              <w:rPr>
                <w:i/>
                <w:sz w:val="20"/>
              </w:rPr>
            </w:pPr>
          </w:p>
          <w:p w:rsidR="00723DBD" w:rsidRPr="0061332D" w:rsidRDefault="00723DBD" w:rsidP="00723DBD">
            <w:pPr>
              <w:rPr>
                <w:i/>
                <w:sz w:val="20"/>
              </w:rPr>
            </w:pPr>
          </w:p>
        </w:tc>
        <w:tc>
          <w:tcPr>
            <w:tcW w:w="3060" w:type="dxa"/>
          </w:tcPr>
          <w:p w:rsidR="00500AA1" w:rsidRDefault="00DD6297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Utilize a </w:t>
            </w:r>
            <w:proofErr w:type="spellStart"/>
            <w:r>
              <w:rPr>
                <w:i/>
                <w:sz w:val="20"/>
              </w:rPr>
              <w:t>Punnett</w:t>
            </w:r>
            <w:proofErr w:type="spellEnd"/>
            <w:r>
              <w:rPr>
                <w:i/>
                <w:sz w:val="20"/>
              </w:rPr>
              <w:t xml:space="preserve"> s</w:t>
            </w:r>
            <w:r w:rsidR="00500AA1">
              <w:rPr>
                <w:i/>
                <w:sz w:val="20"/>
              </w:rPr>
              <w:t>quare to predict and describe the features of organisms based on their genetic inheritance.</w:t>
            </w:r>
          </w:p>
          <w:p w:rsidR="00500AA1" w:rsidRDefault="00500AA1" w:rsidP="00FC03C8">
            <w:pPr>
              <w:rPr>
                <w:i/>
                <w:sz w:val="20"/>
              </w:rPr>
            </w:pPr>
          </w:p>
          <w:p w:rsidR="00500AA1" w:rsidRDefault="00500AA1" w:rsidP="00FC03C8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Identify the key structures and organelles of plant and animal cells under a microscope.</w:t>
            </w:r>
          </w:p>
          <w:p w:rsidR="00500AA1" w:rsidRDefault="00500AA1" w:rsidP="00FC03C8">
            <w:pPr>
              <w:rPr>
                <w:i/>
                <w:sz w:val="20"/>
              </w:rPr>
            </w:pPr>
          </w:p>
          <w:p w:rsidR="00723DBD" w:rsidRPr="00723DBD" w:rsidRDefault="00DF6859" w:rsidP="00500AA1">
            <w:pPr>
              <w:rPr>
                <w:i/>
                <w:sz w:val="20"/>
              </w:rPr>
            </w:pPr>
            <w:r>
              <w:rPr>
                <w:i/>
                <w:color w:val="000000" w:themeColor="text1"/>
                <w:sz w:val="20"/>
              </w:rPr>
              <w:t xml:space="preserve">Describe </w:t>
            </w:r>
            <w:r w:rsidR="00500AA1">
              <w:rPr>
                <w:i/>
                <w:color w:val="000000" w:themeColor="text1"/>
                <w:sz w:val="20"/>
              </w:rPr>
              <w:t xml:space="preserve">the advances and use of </w:t>
            </w:r>
            <w:r w:rsidR="00500AA1" w:rsidRPr="0061332D">
              <w:rPr>
                <w:i/>
                <w:sz w:val="20"/>
              </w:rPr>
              <w:t xml:space="preserve">technology over time used to </w:t>
            </w:r>
            <w:r w:rsidR="00500AA1">
              <w:rPr>
                <w:i/>
                <w:sz w:val="20"/>
              </w:rPr>
              <w:t>investigate and explore cellular organelles and heredity.</w:t>
            </w:r>
          </w:p>
        </w:tc>
      </w:tr>
    </w:tbl>
    <w:p w:rsidR="00E84812" w:rsidRPr="008068BF" w:rsidRDefault="00E84812" w:rsidP="000012F8">
      <w:pPr>
        <w:rPr>
          <w:b/>
          <w:i/>
          <w:sz w:val="20"/>
        </w:rPr>
      </w:pPr>
    </w:p>
    <w:p w:rsidR="00D4596D" w:rsidRPr="000012F8" w:rsidRDefault="00D4596D" w:rsidP="000012F8">
      <w:pPr>
        <w:rPr>
          <w:sz w:val="20"/>
        </w:rPr>
      </w:pPr>
    </w:p>
    <w:p w:rsidR="004C3CAC" w:rsidRPr="000012F8" w:rsidRDefault="004C3CAC" w:rsidP="000012F8">
      <w:pPr>
        <w:rPr>
          <w:sz w:val="20"/>
        </w:rPr>
      </w:pPr>
    </w:p>
    <w:sectPr w:rsidR="004C3CAC" w:rsidRPr="000012F8" w:rsidSect="004C3CAC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A1" w:rsidRPr="00691849" w:rsidRDefault="00500AA1" w:rsidP="00691849">
    <w:pPr>
      <w:pStyle w:val="Header"/>
      <w:jc w:val="center"/>
      <w:rPr>
        <w:b/>
      </w:rPr>
    </w:pPr>
    <w:r>
      <w:rPr>
        <w:b/>
      </w:rPr>
      <w:t>Grade Six</w:t>
    </w:r>
    <w:r w:rsidRPr="000012F8">
      <w:rPr>
        <w:b/>
      </w:rPr>
      <w:t xml:space="preserve"> Science – Grade Level Power Standards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F3E4F"/>
    <w:multiLevelType w:val="hybridMultilevel"/>
    <w:tmpl w:val="1F4868C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15E35"/>
    <w:multiLevelType w:val="hybridMultilevel"/>
    <w:tmpl w:val="8D9C02CC"/>
    <w:lvl w:ilvl="0" w:tplc="0409000D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8225B"/>
    <w:multiLevelType w:val="hybridMultilevel"/>
    <w:tmpl w:val="8D9C02C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B2AB5"/>
    <w:rsid w:val="000012F8"/>
    <w:rsid w:val="0008382F"/>
    <w:rsid w:val="000D2175"/>
    <w:rsid w:val="000D6D62"/>
    <w:rsid w:val="00327F66"/>
    <w:rsid w:val="00391AC9"/>
    <w:rsid w:val="0049707F"/>
    <w:rsid w:val="004C3CAC"/>
    <w:rsid w:val="00500AA1"/>
    <w:rsid w:val="005A6BC2"/>
    <w:rsid w:val="005E5917"/>
    <w:rsid w:val="0061332D"/>
    <w:rsid w:val="006259D6"/>
    <w:rsid w:val="00691849"/>
    <w:rsid w:val="00723DBD"/>
    <w:rsid w:val="007A4E98"/>
    <w:rsid w:val="008068BF"/>
    <w:rsid w:val="00831CE8"/>
    <w:rsid w:val="00832FA5"/>
    <w:rsid w:val="008411A8"/>
    <w:rsid w:val="0088359E"/>
    <w:rsid w:val="00B61F8F"/>
    <w:rsid w:val="00B7265A"/>
    <w:rsid w:val="00BB2AB5"/>
    <w:rsid w:val="00C35283"/>
    <w:rsid w:val="00C6012F"/>
    <w:rsid w:val="00CC45A2"/>
    <w:rsid w:val="00D4596D"/>
    <w:rsid w:val="00DD6297"/>
    <w:rsid w:val="00DF6859"/>
    <w:rsid w:val="00E84812"/>
    <w:rsid w:val="00E95FC9"/>
    <w:rsid w:val="00FC03C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856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2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12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2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012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12F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3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607</Words>
  <Characters>3460</Characters>
  <Application>Microsoft Macintosh Word</Application>
  <DocSecurity>0</DocSecurity>
  <Lines>28</Lines>
  <Paragraphs>6</Paragraphs>
  <ScaleCrop>false</ScaleCrop>
  <Company>Hopkinton School District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Department</dc:creator>
  <cp:keywords/>
  <cp:lastModifiedBy>Michael Bessette</cp:lastModifiedBy>
  <cp:revision>4</cp:revision>
  <cp:lastPrinted>2011-07-28T17:59:00Z</cp:lastPrinted>
  <dcterms:created xsi:type="dcterms:W3CDTF">2011-08-01T16:23:00Z</dcterms:created>
  <dcterms:modified xsi:type="dcterms:W3CDTF">2011-08-02T13:16:00Z</dcterms:modified>
</cp:coreProperties>
</file>